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58" w:rsidRDefault="00554EE1" w:rsidP="00C03178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5pt;margin-top:-.45pt;width:178.5pt;height:96.75pt;z-index:251656704">
            <v:textbox style="mso-next-textbox:#_x0000_s1026">
              <w:txbxContent>
                <w:p w:rsidR="00646C58" w:rsidRPr="00C03178" w:rsidRDefault="00646C58" w:rsidP="00646C58">
                  <w:pPr>
                    <w:rPr>
                      <w:b/>
                      <w:i/>
                      <w:u w:val="single"/>
                    </w:rPr>
                  </w:pPr>
                  <w:r w:rsidRPr="00C03178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646C58" w:rsidRDefault="00646C58" w:rsidP="00646C58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46C58" w:rsidRDefault="00646C58" w:rsidP="00646C58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46C58" w:rsidRDefault="00646C58" w:rsidP="00646C58">
                  <w:pPr>
                    <w:rPr>
                      <w:sz w:val="20"/>
                      <w:szCs w:val="20"/>
                    </w:rPr>
                  </w:pPr>
                </w:p>
                <w:p w:rsidR="00646C58" w:rsidRDefault="00646C58" w:rsidP="00646C5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46C58" w:rsidRPr="00D16769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</w:t>
      </w:r>
      <w:r w:rsidR="00646C58">
        <w:rPr>
          <w:b/>
          <w:noProof/>
          <w:sz w:val="20"/>
          <w:szCs w:val="20"/>
        </w:rPr>
        <w:t xml:space="preserve">                            </w:t>
      </w:r>
      <w:r>
        <w:rPr>
          <w:b/>
          <w:noProof/>
          <w:sz w:val="20"/>
          <w:szCs w:val="20"/>
        </w:rPr>
        <w:pict>
          <v:shape id="_x0000_s1027" type="#_x0000_t202" style="position:absolute;margin-left:211.15pt;margin-top:-.45pt;width:273.6pt;height:67.45pt;z-index:251657728;mso-position-horizontal-relative:text;mso-position-vertical-relative:text;mso-width-relative:margin;mso-height-relative:margin" strokecolor="white">
            <v:textbox>
              <w:txbxContent>
                <w:p w:rsidR="00C03178" w:rsidRPr="004E4DF5" w:rsidRDefault="00C7793B" w:rsidP="00C03178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</w:t>
                  </w:r>
                  <w:r w:rsidR="00DC0088" w:rsidRPr="004E4DF5">
                    <w:rPr>
                      <w:noProof/>
                    </w:rPr>
                    <w:t>ФГБОУ ВО</w:t>
                  </w:r>
                </w:p>
                <w:p w:rsidR="00C03178" w:rsidRPr="00C20EFC" w:rsidRDefault="00C03178" w:rsidP="00C03178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DC0088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DC0088">
                    <w:rPr>
                      <w:noProof/>
                    </w:rPr>
                    <w:t>ый</w:t>
                  </w:r>
                  <w:r>
                    <w:rPr>
                      <w:noProof/>
                    </w:rPr>
                    <w:t xml:space="preserve"> университета</w:t>
                  </w:r>
                  <w:r w:rsidRPr="00C20EFC">
                    <w:rPr>
                      <w:noProof/>
                    </w:rPr>
                    <w:t xml:space="preserve"> имени Г.Р. Державина»          </w:t>
                  </w:r>
                </w:p>
                <w:p w:rsidR="00C03178" w:rsidRPr="00C20EFC" w:rsidRDefault="004E4DF5" w:rsidP="00C03178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646C58" w:rsidRPr="00C03178" w:rsidRDefault="00646C58" w:rsidP="00C03178"/>
              </w:txbxContent>
            </v:textbox>
          </v:shape>
        </w:pict>
      </w:r>
    </w:p>
    <w:p w:rsidR="00646C58" w:rsidRPr="00D16769" w:rsidRDefault="00646C58" w:rsidP="00646C58">
      <w:pPr>
        <w:jc w:val="both"/>
        <w:rPr>
          <w:noProof/>
          <w:sz w:val="20"/>
          <w:szCs w:val="20"/>
        </w:rPr>
      </w:pPr>
    </w:p>
    <w:p w:rsidR="00646C58" w:rsidRPr="00D16769" w:rsidRDefault="00646C58" w:rsidP="00646C58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646C58" w:rsidTr="007242DD">
        <w:tc>
          <w:tcPr>
            <w:tcW w:w="540" w:type="dxa"/>
            <w:tcBorders>
              <w:bottom w:val="single" w:sz="4" w:space="0" w:color="auto"/>
            </w:tcBorders>
          </w:tcPr>
          <w:p w:rsidR="00646C58" w:rsidRDefault="00646C58" w:rsidP="007242DD">
            <w:pPr>
              <w:spacing w:line="360" w:lineRule="auto"/>
              <w:rPr>
                <w:noProof/>
              </w:rPr>
            </w:pPr>
          </w:p>
          <w:p w:rsidR="00646C58" w:rsidRDefault="00646C58" w:rsidP="007242DD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646C58" w:rsidRDefault="00646C58" w:rsidP="007242DD">
            <w:pPr>
              <w:rPr>
                <w:noProof/>
              </w:rPr>
            </w:pPr>
          </w:p>
        </w:tc>
      </w:tr>
      <w:tr w:rsidR="00646C58" w:rsidTr="007242DD">
        <w:tc>
          <w:tcPr>
            <w:tcW w:w="540" w:type="dxa"/>
            <w:tcBorders>
              <w:bottom w:val="single" w:sz="4" w:space="0" w:color="auto"/>
            </w:tcBorders>
          </w:tcPr>
          <w:p w:rsidR="00646C58" w:rsidRDefault="00646C58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646C58" w:rsidRDefault="00646C58" w:rsidP="007242DD">
            <w:pPr>
              <w:rPr>
                <w:noProof/>
              </w:rPr>
            </w:pPr>
          </w:p>
        </w:tc>
      </w:tr>
      <w:tr w:rsidR="00646C5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646C5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jc w:val="center"/>
              <w:rPr>
                <w:i/>
                <w:noProof/>
              </w:rPr>
            </w:pPr>
          </w:p>
        </w:tc>
      </w:tr>
      <w:tr w:rsidR="00646C5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646C58" w:rsidRPr="00E870E4" w:rsidRDefault="00646C58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646C5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jc w:val="center"/>
              <w:rPr>
                <w:i/>
                <w:noProof/>
              </w:rPr>
            </w:pPr>
          </w:p>
        </w:tc>
      </w:tr>
      <w:tr w:rsidR="00646C58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870E4" w:rsidRDefault="00646C58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646C58" w:rsidRPr="00E870E4" w:rsidRDefault="00646C58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646C58" w:rsidRPr="00E870E4" w:rsidTr="007242DD">
        <w:tc>
          <w:tcPr>
            <w:tcW w:w="540" w:type="dxa"/>
            <w:tcBorders>
              <w:top w:val="single" w:sz="4" w:space="0" w:color="auto"/>
            </w:tcBorders>
          </w:tcPr>
          <w:p w:rsidR="00646C58" w:rsidRPr="00E870E4" w:rsidRDefault="00646C5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646C58" w:rsidRPr="00E870E4" w:rsidRDefault="00646C58" w:rsidP="007242DD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646C58" w:rsidRDefault="00646C58" w:rsidP="00646C58">
      <w:pPr>
        <w:tabs>
          <w:tab w:val="left" w:pos="7335"/>
        </w:tabs>
        <w:jc w:val="both"/>
        <w:rPr>
          <w:sz w:val="16"/>
        </w:rPr>
      </w:pPr>
    </w:p>
    <w:p w:rsidR="00646C58" w:rsidRPr="00605C0F" w:rsidRDefault="00646C58" w:rsidP="00646C58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:rsidR="00646C58" w:rsidRDefault="00646C58" w:rsidP="00646C58">
      <w:pPr>
        <w:tabs>
          <w:tab w:val="left" w:pos="7335"/>
        </w:tabs>
      </w:pPr>
    </w:p>
    <w:p w:rsidR="00646C58" w:rsidRDefault="00646C58" w:rsidP="00646C58">
      <w:pPr>
        <w:tabs>
          <w:tab w:val="left" w:pos="7335"/>
        </w:tabs>
        <w:ind w:firstLine="709"/>
      </w:pPr>
      <w:r w:rsidRPr="00EF586E">
        <w:t xml:space="preserve">Прошу предоставить мне </w:t>
      </w:r>
      <w:r>
        <w:t>отпуск без сохранения заработной платы</w:t>
      </w:r>
      <w:r w:rsidRPr="00EF586E">
        <w:t xml:space="preserve"> на </w:t>
      </w:r>
      <w:r>
        <w:t>период</w:t>
      </w:r>
    </w:p>
    <w:p w:rsidR="00646C58" w:rsidRDefault="00646C58" w:rsidP="00646C58">
      <w:pPr>
        <w:tabs>
          <w:tab w:val="left" w:pos="7335"/>
        </w:tabs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0"/>
        <w:gridCol w:w="527"/>
        <w:gridCol w:w="337"/>
        <w:gridCol w:w="1266"/>
        <w:gridCol w:w="456"/>
        <w:gridCol w:w="398"/>
        <w:gridCol w:w="683"/>
        <w:gridCol w:w="707"/>
        <w:gridCol w:w="527"/>
        <w:gridCol w:w="336"/>
        <w:gridCol w:w="1265"/>
        <w:gridCol w:w="515"/>
        <w:gridCol w:w="361"/>
        <w:gridCol w:w="513"/>
      </w:tblGrid>
      <w:tr w:rsidR="00646C58" w:rsidTr="007242DD">
        <w:trPr>
          <w:cantSplit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</w:pPr>
            <w:r>
              <w:t>с   «</w:t>
            </w:r>
          </w:p>
        </w:tc>
        <w:tc>
          <w:tcPr>
            <w:tcW w:w="527" w:type="dxa"/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37" w:type="dxa"/>
            <w:tcBorders>
              <w:bottom w:val="nil"/>
            </w:tcBorders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</w:pPr>
            <w:r w:rsidRPr="00EF586E">
              <w:t>»</w:t>
            </w:r>
          </w:p>
        </w:tc>
        <w:tc>
          <w:tcPr>
            <w:tcW w:w="1266" w:type="dxa"/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  <w:jc w:val="right"/>
            </w:pPr>
            <w:r>
              <w:t>20</w:t>
            </w:r>
          </w:p>
        </w:tc>
        <w:tc>
          <w:tcPr>
            <w:tcW w:w="398" w:type="dxa"/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  <w:jc w:val="right"/>
            </w:pPr>
            <w:r>
              <w:t>по «</w:t>
            </w:r>
          </w:p>
        </w:tc>
        <w:tc>
          <w:tcPr>
            <w:tcW w:w="527" w:type="dxa"/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</w:pPr>
            <w:r w:rsidRPr="00EF586E">
              <w:t>»</w:t>
            </w:r>
          </w:p>
        </w:tc>
        <w:tc>
          <w:tcPr>
            <w:tcW w:w="1265" w:type="dxa"/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  <w:jc w:val="right"/>
            </w:pPr>
            <w:r>
              <w:t>20</w:t>
            </w:r>
          </w:p>
        </w:tc>
        <w:tc>
          <w:tcPr>
            <w:tcW w:w="361" w:type="dxa"/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auto"/>
          </w:tcPr>
          <w:p w:rsidR="00646C58" w:rsidRDefault="00646C58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46C58" w:rsidRDefault="00646C58" w:rsidP="00646C58">
      <w:pPr>
        <w:tabs>
          <w:tab w:val="left" w:pos="7335"/>
        </w:tabs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430"/>
        <w:gridCol w:w="1256"/>
        <w:gridCol w:w="5669"/>
      </w:tblGrid>
      <w:tr w:rsidR="00646C58" w:rsidTr="007242DD"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646C58" w:rsidRPr="00154331" w:rsidRDefault="00646C58" w:rsidP="007242DD">
            <w:pPr>
              <w:tabs>
                <w:tab w:val="left" w:pos="7335"/>
              </w:tabs>
              <w:rPr>
                <w:sz w:val="28"/>
                <w:szCs w:val="28"/>
              </w:rPr>
            </w:pPr>
            <w:r>
              <w:t>продолжительностью</w:t>
            </w:r>
          </w:p>
        </w:tc>
        <w:tc>
          <w:tcPr>
            <w:tcW w:w="1256" w:type="dxa"/>
            <w:shd w:val="clear" w:color="auto" w:fill="auto"/>
          </w:tcPr>
          <w:p w:rsidR="00646C58" w:rsidRPr="00154331" w:rsidRDefault="00646C58" w:rsidP="007242DD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nil"/>
            </w:tcBorders>
            <w:shd w:val="clear" w:color="auto" w:fill="auto"/>
          </w:tcPr>
          <w:p w:rsidR="00646C58" w:rsidRPr="00154331" w:rsidRDefault="00646C58" w:rsidP="007242DD">
            <w:pPr>
              <w:tabs>
                <w:tab w:val="left" w:pos="7335"/>
              </w:tabs>
              <w:rPr>
                <w:sz w:val="28"/>
                <w:szCs w:val="28"/>
              </w:rPr>
            </w:pPr>
            <w:r w:rsidRPr="00EF586E">
              <w:t>календарных дней</w:t>
            </w:r>
            <w:r>
              <w:t>.</w:t>
            </w:r>
            <w:r w:rsidRPr="00154331">
              <w:rPr>
                <w:sz w:val="28"/>
                <w:szCs w:val="28"/>
              </w:rPr>
              <w:t xml:space="preserve">   </w:t>
            </w:r>
            <w:r w:rsidR="00DC0088">
              <w:rPr>
                <w:sz w:val="28"/>
                <w:szCs w:val="28"/>
              </w:rPr>
              <w:t>_______________________</w:t>
            </w:r>
            <w:r w:rsidRPr="00154331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DC0088" w:rsidRDefault="00DC0088" w:rsidP="00646C58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0088" w:rsidRPr="00DC0088" w:rsidRDefault="00DC0088" w:rsidP="00DC0088">
      <w:pPr>
        <w:tabs>
          <w:tab w:val="left" w:pos="7335"/>
        </w:tabs>
        <w:jc w:val="center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sz w:val="20"/>
          <w:szCs w:val="20"/>
          <w:vertAlign w:val="superscript"/>
        </w:rPr>
        <w:t>У</w:t>
      </w:r>
      <w:r w:rsidRPr="00DC0088">
        <w:rPr>
          <w:sz w:val="20"/>
          <w:szCs w:val="20"/>
          <w:vertAlign w:val="superscript"/>
        </w:rPr>
        <w:t>казать причину, по которой</w:t>
      </w:r>
      <w:r w:rsidRPr="00DC0088">
        <w:rPr>
          <w:sz w:val="20"/>
          <w:szCs w:val="20"/>
        </w:rPr>
        <w:t xml:space="preserve"> </w:t>
      </w:r>
      <w:r w:rsidRPr="00DC0088">
        <w:rPr>
          <w:sz w:val="20"/>
          <w:szCs w:val="20"/>
          <w:vertAlign w:val="superscript"/>
        </w:rPr>
        <w:t>просите предоставить отпуск</w:t>
      </w:r>
      <w:r>
        <w:rPr>
          <w:sz w:val="20"/>
          <w:szCs w:val="20"/>
        </w:rPr>
        <w:t xml:space="preserve"> </w:t>
      </w:r>
      <w:r w:rsidRPr="00DC0088">
        <w:rPr>
          <w:sz w:val="20"/>
          <w:szCs w:val="20"/>
          <w:vertAlign w:val="superscript"/>
        </w:rPr>
        <w:t>без сохранения заработной платы</w:t>
      </w:r>
      <w:r>
        <w:rPr>
          <w:sz w:val="20"/>
          <w:szCs w:val="20"/>
          <w:vertAlign w:val="superscript"/>
        </w:rPr>
        <w:t>)</w:t>
      </w:r>
    </w:p>
    <w:p w:rsidR="00646C58" w:rsidRDefault="00DC0088" w:rsidP="00646C58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Pr="00DC0088">
        <w:rPr>
          <w:sz w:val="20"/>
          <w:szCs w:val="20"/>
        </w:rPr>
        <w:t>__________________________________________</w:t>
      </w:r>
    </w:p>
    <w:p w:rsidR="00DC0088" w:rsidRDefault="00DC0088" w:rsidP="00646C58">
      <w:pPr>
        <w:tabs>
          <w:tab w:val="left" w:pos="7335"/>
        </w:tabs>
        <w:rPr>
          <w:sz w:val="28"/>
          <w:szCs w:val="28"/>
        </w:rPr>
      </w:pPr>
    </w:p>
    <w:p w:rsidR="00DC0088" w:rsidRDefault="00DC0088" w:rsidP="00646C58">
      <w:pPr>
        <w:tabs>
          <w:tab w:val="left" w:pos="7335"/>
        </w:tabs>
        <w:rPr>
          <w:sz w:val="28"/>
          <w:szCs w:val="28"/>
        </w:rPr>
      </w:pP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646C58" w:rsidTr="007242DD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</w:tr>
      <w:tr w:rsidR="00646C58" w:rsidTr="007242DD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646C58" w:rsidRPr="008F774A" w:rsidRDefault="00646C58" w:rsidP="007242D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646C58" w:rsidRPr="008F774A" w:rsidRDefault="00646C5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646C58" w:rsidTr="007242DD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646C58" w:rsidRDefault="00646C58" w:rsidP="007242D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646C58" w:rsidRDefault="00646C58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646C58" w:rsidTr="007242DD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646C58" w:rsidRPr="008F774A" w:rsidRDefault="00646C58" w:rsidP="007242DD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646C58" w:rsidRDefault="00646C58" w:rsidP="007242DD">
            <w:pPr>
              <w:tabs>
                <w:tab w:val="left" w:pos="7335"/>
              </w:tabs>
            </w:pPr>
          </w:p>
        </w:tc>
      </w:tr>
    </w:tbl>
    <w:p w:rsidR="00646C58" w:rsidRDefault="00646C58" w:rsidP="00646C58">
      <w:pPr>
        <w:tabs>
          <w:tab w:val="left" w:pos="7335"/>
        </w:tabs>
        <w:rPr>
          <w:vertAlign w:val="superscript"/>
        </w:rPr>
      </w:pPr>
    </w:p>
    <w:p w:rsidR="00646C58" w:rsidRPr="00EE3CA4" w:rsidRDefault="00646C58" w:rsidP="00646C58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646C58" w:rsidRPr="00EE3CA4" w:rsidRDefault="00646C58" w:rsidP="00646C58">
      <w:pPr>
        <w:tabs>
          <w:tab w:val="left" w:pos="7335"/>
        </w:tabs>
        <w:jc w:val="center"/>
      </w:pPr>
      <w:r w:rsidRPr="00EE3CA4">
        <w:t xml:space="preserve">   </w:t>
      </w:r>
    </w:p>
    <w:p w:rsidR="00646C58" w:rsidRPr="00EE3CA4" w:rsidRDefault="00646C58" w:rsidP="00646C58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646C58" w:rsidRPr="00EE3CA4" w:rsidRDefault="00646C58" w:rsidP="00646C58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646C58" w:rsidRPr="00EE3CA4" w:rsidTr="007242DD">
        <w:tc>
          <w:tcPr>
            <w:tcW w:w="2087" w:type="dxa"/>
            <w:tcBorders>
              <w:bottom w:val="single" w:sz="4" w:space="0" w:color="auto"/>
            </w:tcBorders>
          </w:tcPr>
          <w:p w:rsidR="00646C58" w:rsidRPr="00EE3CA4" w:rsidRDefault="00646C58" w:rsidP="007242DD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46C58" w:rsidRPr="00EE3CA4" w:rsidRDefault="00646C58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646C58" w:rsidRPr="00EE3CA4" w:rsidRDefault="00646C58" w:rsidP="007242DD">
            <w:pPr>
              <w:tabs>
                <w:tab w:val="left" w:pos="7335"/>
              </w:tabs>
            </w:pPr>
          </w:p>
        </w:tc>
      </w:tr>
      <w:tr w:rsidR="00646C58" w:rsidRPr="00EE3CA4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E3CA4" w:rsidRDefault="00646C5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646C58" w:rsidRPr="00EE3CA4" w:rsidRDefault="00646C5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6C58" w:rsidRPr="00EE3CA4" w:rsidRDefault="00646C5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646C58" w:rsidRPr="00EE3CA4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646C58" w:rsidRPr="00EE3CA4" w:rsidRDefault="00646C5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646C58" w:rsidRPr="00EE3CA4" w:rsidRDefault="00646C58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646C58" w:rsidRPr="00EE3CA4" w:rsidRDefault="00646C58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646C58" w:rsidRPr="00EE3CA4" w:rsidTr="007242DD">
        <w:trPr>
          <w:cantSplit/>
        </w:trPr>
        <w:tc>
          <w:tcPr>
            <w:tcW w:w="2087" w:type="dxa"/>
          </w:tcPr>
          <w:p w:rsidR="00646C58" w:rsidRPr="00EE3CA4" w:rsidRDefault="00646C58" w:rsidP="007242DD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646C58" w:rsidRPr="00EE3CA4" w:rsidRDefault="00646C58" w:rsidP="007242DD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646C58" w:rsidRPr="00EE3CA4" w:rsidRDefault="00646C58" w:rsidP="007242DD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646C58" w:rsidRPr="00EE3CA4" w:rsidRDefault="00646C58" w:rsidP="007242DD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646C58" w:rsidRPr="00EE3CA4" w:rsidRDefault="00646C58" w:rsidP="007242DD">
            <w:pPr>
              <w:tabs>
                <w:tab w:val="left" w:pos="7335"/>
              </w:tabs>
            </w:pPr>
          </w:p>
        </w:tc>
      </w:tr>
    </w:tbl>
    <w:p w:rsidR="00B14658" w:rsidRDefault="00B14658" w:rsidP="00B14658">
      <w:pPr>
        <w:tabs>
          <w:tab w:val="left" w:pos="7335"/>
        </w:tabs>
        <w:ind w:firstLine="3969"/>
        <w:rPr>
          <w:b/>
        </w:rPr>
      </w:pPr>
    </w:p>
    <w:p w:rsidR="00B14658" w:rsidRDefault="00B14658" w:rsidP="00B14658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B14658" w:rsidTr="00B14658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658" w:rsidRDefault="00B1465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658" w:rsidRDefault="00B1465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658" w:rsidRDefault="00B1465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B14658" w:rsidTr="00B14658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4658" w:rsidRDefault="00B1465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658" w:rsidRDefault="00B1465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658" w:rsidRDefault="00B1465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B14658" w:rsidTr="00B14658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658" w:rsidRDefault="00B1465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658" w:rsidRDefault="00B1465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658" w:rsidRDefault="00B14658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B14658" w:rsidRDefault="00B14658" w:rsidP="00B14658">
      <w:pPr>
        <w:tabs>
          <w:tab w:val="left" w:pos="5796"/>
        </w:tabs>
        <w:jc w:val="both"/>
      </w:pPr>
    </w:p>
    <w:p w:rsidR="00646C58" w:rsidRPr="00EE3CA4" w:rsidRDefault="00646C58" w:rsidP="00646C58"/>
    <w:sectPr w:rsidR="00646C58" w:rsidRPr="00EE3CA4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58"/>
    <w:rsid w:val="00156E87"/>
    <w:rsid w:val="00327A8B"/>
    <w:rsid w:val="003525BA"/>
    <w:rsid w:val="00414D06"/>
    <w:rsid w:val="004E4DF5"/>
    <w:rsid w:val="005010F3"/>
    <w:rsid w:val="00554EE1"/>
    <w:rsid w:val="005F5F3F"/>
    <w:rsid w:val="00626511"/>
    <w:rsid w:val="00646C58"/>
    <w:rsid w:val="007162C1"/>
    <w:rsid w:val="00900372"/>
    <w:rsid w:val="009A313B"/>
    <w:rsid w:val="009E384D"/>
    <w:rsid w:val="00AC4D58"/>
    <w:rsid w:val="00AD64E9"/>
    <w:rsid w:val="00AE5BC7"/>
    <w:rsid w:val="00B14658"/>
    <w:rsid w:val="00C03178"/>
    <w:rsid w:val="00C7793B"/>
    <w:rsid w:val="00C83391"/>
    <w:rsid w:val="00DB301D"/>
    <w:rsid w:val="00DC0088"/>
    <w:rsid w:val="00E00E53"/>
    <w:rsid w:val="00F11C41"/>
    <w:rsid w:val="00F41F89"/>
    <w:rsid w:val="00FB596A"/>
    <w:rsid w:val="00FD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13</cp:revision>
  <cp:lastPrinted>2022-11-16T11:30:00Z</cp:lastPrinted>
  <dcterms:created xsi:type="dcterms:W3CDTF">2021-12-13T16:03:00Z</dcterms:created>
  <dcterms:modified xsi:type="dcterms:W3CDTF">2023-06-21T07:53:00Z</dcterms:modified>
</cp:coreProperties>
</file>